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E3" w:rsidRDefault="00510EE3" w:rsidP="00510EE3">
      <w:pPr>
        <w:jc w:val="center"/>
        <w:rPr>
          <w:rFonts w:ascii="Comic Sans MS" w:hAnsi="Comic Sans MS" w:cs="Arial"/>
          <w:b/>
        </w:rPr>
      </w:pPr>
    </w:p>
    <w:p w:rsidR="00DD1072" w:rsidRDefault="00DD1072" w:rsidP="00510EE3">
      <w:pPr>
        <w:jc w:val="center"/>
        <w:rPr>
          <w:rFonts w:ascii="Comic Sans MS" w:hAnsi="Comic Sans MS" w:cs="Arial"/>
          <w:b/>
        </w:rPr>
      </w:pPr>
    </w:p>
    <w:p w:rsidR="00510EE3" w:rsidRDefault="00447278" w:rsidP="00510EE3">
      <w:pPr>
        <w:jc w:val="center"/>
        <w:rPr>
          <w:rFonts w:ascii="Comic Sans MS" w:hAnsi="Comic Sans MS" w:cs="Arial"/>
          <w:b/>
        </w:rPr>
      </w:pPr>
      <w:r>
        <w:rPr>
          <w:rFonts w:ascii="Comic Sans MS" w:hAnsi="Comic Sans MS" w:cs="Arial"/>
          <w:b/>
          <w:noProof/>
        </w:rPr>
        <w:drawing>
          <wp:inline distT="0" distB="0" distL="0" distR="0">
            <wp:extent cx="5730240" cy="136398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0240" cy="1363980"/>
                    </a:xfrm>
                    <a:prstGeom prst="rect">
                      <a:avLst/>
                    </a:prstGeom>
                    <a:noFill/>
                    <a:ln w="9525">
                      <a:noFill/>
                      <a:miter lim="800000"/>
                      <a:headEnd/>
                      <a:tailEnd/>
                    </a:ln>
                  </pic:spPr>
                </pic:pic>
              </a:graphicData>
            </a:graphic>
          </wp:inline>
        </w:drawing>
      </w:r>
    </w:p>
    <w:p w:rsidR="007D7C80" w:rsidRDefault="007D7C80" w:rsidP="00510EE3">
      <w:pPr>
        <w:rPr>
          <w:rFonts w:ascii="Comic Sans MS" w:hAnsi="Comic Sans MS" w:cs="Arial"/>
          <w:b/>
        </w:rPr>
      </w:pPr>
    </w:p>
    <w:p w:rsidR="00413CFB" w:rsidRDefault="00413CFB" w:rsidP="00235D57">
      <w:pPr>
        <w:ind w:hanging="902"/>
        <w:jc w:val="center"/>
        <w:rPr>
          <w:b/>
        </w:rPr>
      </w:pPr>
    </w:p>
    <w:p w:rsidR="00235D57" w:rsidRPr="0051357D" w:rsidRDefault="00A00287" w:rsidP="00235D57">
      <w:pPr>
        <w:ind w:hanging="902"/>
        <w:jc w:val="center"/>
        <w:rPr>
          <w:b/>
        </w:rPr>
      </w:pPr>
      <w:r w:rsidRPr="0051357D">
        <w:rPr>
          <w:b/>
        </w:rPr>
        <w:t>Compte Rendu Réunion N°</w:t>
      </w:r>
      <w:r w:rsidR="006A546F">
        <w:rPr>
          <w:b/>
        </w:rPr>
        <w:t xml:space="preserve"> </w:t>
      </w:r>
      <w:r w:rsidR="00FD391A">
        <w:rPr>
          <w:b/>
        </w:rPr>
        <w:t>1</w:t>
      </w:r>
      <w:r w:rsidRPr="0051357D">
        <w:rPr>
          <w:b/>
        </w:rPr>
        <w:t xml:space="preserve"> </w:t>
      </w:r>
    </w:p>
    <w:p w:rsidR="001019AF" w:rsidRPr="0051357D" w:rsidRDefault="001019AF" w:rsidP="00235D57">
      <w:pPr>
        <w:ind w:hanging="902"/>
        <w:jc w:val="center"/>
        <w:rPr>
          <w:b/>
        </w:rPr>
      </w:pPr>
      <w:r w:rsidRPr="0051357D">
        <w:rPr>
          <w:b/>
        </w:rPr>
        <w:t xml:space="preserve">Du </w:t>
      </w:r>
      <w:r w:rsidR="00EA7CD3">
        <w:rPr>
          <w:b/>
        </w:rPr>
        <w:t xml:space="preserve">Mercredi </w:t>
      </w:r>
      <w:r w:rsidR="00FD391A">
        <w:rPr>
          <w:b/>
        </w:rPr>
        <w:t>15</w:t>
      </w:r>
      <w:r w:rsidR="008D4DAC">
        <w:rPr>
          <w:b/>
        </w:rPr>
        <w:t xml:space="preserve"> Jui</w:t>
      </w:r>
      <w:r w:rsidR="00FD391A">
        <w:rPr>
          <w:b/>
        </w:rPr>
        <w:t>n</w:t>
      </w:r>
      <w:r w:rsidR="008D4DAC">
        <w:rPr>
          <w:b/>
        </w:rPr>
        <w:t xml:space="preserve"> </w:t>
      </w:r>
      <w:r w:rsidR="0043784B">
        <w:rPr>
          <w:b/>
        </w:rPr>
        <w:t>2016</w:t>
      </w:r>
      <w:r w:rsidR="006654E8">
        <w:rPr>
          <w:b/>
        </w:rPr>
        <w:t xml:space="preserve"> (</w:t>
      </w:r>
      <w:r w:rsidR="00725F0E">
        <w:rPr>
          <w:b/>
        </w:rPr>
        <w:t>1</w:t>
      </w:r>
      <w:r w:rsidR="00EA7CD3">
        <w:rPr>
          <w:b/>
        </w:rPr>
        <w:t>8</w:t>
      </w:r>
      <w:r w:rsidR="006654E8">
        <w:rPr>
          <w:b/>
        </w:rPr>
        <w:t>h</w:t>
      </w:r>
      <w:r w:rsidR="00FD391A">
        <w:rPr>
          <w:b/>
        </w:rPr>
        <w:t>3</w:t>
      </w:r>
      <w:r w:rsidR="00741AB8">
        <w:rPr>
          <w:b/>
        </w:rPr>
        <w:t>0</w:t>
      </w:r>
      <w:r w:rsidR="006654E8">
        <w:rPr>
          <w:b/>
        </w:rPr>
        <w:t>)</w:t>
      </w:r>
    </w:p>
    <w:p w:rsidR="0071161B" w:rsidRDefault="006654E8" w:rsidP="006654E8">
      <w:pPr>
        <w:ind w:hanging="902"/>
      </w:pPr>
      <w:r>
        <w:tab/>
      </w:r>
    </w:p>
    <w:p w:rsidR="00ED39EA" w:rsidRDefault="006654E8" w:rsidP="006654E8">
      <w:pPr>
        <w:ind w:hanging="902"/>
      </w:pPr>
      <w:r>
        <w:tab/>
      </w:r>
      <w:r w:rsidR="00ED39EA" w:rsidRPr="002B0BDF">
        <w:tab/>
      </w:r>
    </w:p>
    <w:p w:rsidR="00FD391A" w:rsidRDefault="00FD391A" w:rsidP="00FD391A">
      <w:pPr>
        <w:pStyle w:val="NormalWeb"/>
        <w:rPr>
          <w:rFonts w:ascii="Arial" w:hAnsi="Arial" w:cs="Arial"/>
          <w:color w:val="444444"/>
          <w:sz w:val="18"/>
          <w:szCs w:val="18"/>
        </w:rPr>
      </w:pPr>
      <w:r>
        <w:rPr>
          <w:rFonts w:ascii="Arial" w:hAnsi="Arial" w:cs="Arial"/>
          <w:color w:val="444444"/>
        </w:rPr>
        <w:t>Voici un compte-rendu succinct de notre réunion de mercredi soir.</w:t>
      </w:r>
      <w:r>
        <w:rPr>
          <w:rFonts w:ascii="Arial" w:hAnsi="Arial" w:cs="Arial"/>
          <w:color w:val="444444"/>
          <w:sz w:val="18"/>
          <w:szCs w:val="18"/>
        </w:rPr>
        <w:t> </w:t>
      </w:r>
    </w:p>
    <w:p w:rsidR="00FD391A" w:rsidRDefault="00FD391A" w:rsidP="00FD391A">
      <w:pPr>
        <w:pStyle w:val="NormalWeb"/>
        <w:rPr>
          <w:rFonts w:ascii="Arial" w:hAnsi="Arial" w:cs="Arial"/>
          <w:color w:val="444444"/>
          <w:sz w:val="18"/>
          <w:szCs w:val="18"/>
        </w:rPr>
      </w:pPr>
      <w:r>
        <w:rPr>
          <w:rFonts w:ascii="Arial" w:hAnsi="Arial" w:cs="Arial"/>
          <w:color w:val="444444"/>
        </w:rPr>
        <w:t>Présents : Daniel L'évêque, Guy Corbin, Francis Poirier, Etienne Marignier, Christian Remy, Christian Courant, Gérard Boitte, Jean-Michel Gueret, Yves Guyomard, Daniel Sébire et Gilbert Roumy (présent 5mn) </w:t>
      </w:r>
    </w:p>
    <w:p w:rsidR="00FD391A" w:rsidRDefault="00FD391A" w:rsidP="00FD391A">
      <w:pPr>
        <w:pStyle w:val="NormalWeb"/>
        <w:rPr>
          <w:rFonts w:ascii="Arial" w:hAnsi="Arial" w:cs="Arial"/>
          <w:color w:val="444444"/>
          <w:sz w:val="18"/>
          <w:szCs w:val="18"/>
        </w:rPr>
      </w:pPr>
      <w:r>
        <w:rPr>
          <w:rFonts w:ascii="Arial" w:hAnsi="Arial" w:cs="Arial"/>
          <w:color w:val="444444"/>
        </w:rPr>
        <w:t>La parole est donnée à Gégé, avant l'élection aux différents postes du bureau. Il souligne que tout membre du bureau doit avoir une attitude irréprochable en toutes circonstances, en particulier lors des concours ou nous accueillons des personnes extérieures à notre section.</w:t>
      </w:r>
    </w:p>
    <w:p w:rsidR="00FD391A" w:rsidRDefault="00FD391A" w:rsidP="00FD391A">
      <w:pPr>
        <w:pStyle w:val="NormalWeb"/>
        <w:rPr>
          <w:rFonts w:ascii="Arial" w:hAnsi="Arial" w:cs="Arial"/>
          <w:color w:val="444444"/>
          <w:sz w:val="18"/>
          <w:szCs w:val="18"/>
        </w:rPr>
      </w:pPr>
      <w:r>
        <w:rPr>
          <w:rFonts w:ascii="Arial" w:hAnsi="Arial" w:cs="Arial"/>
          <w:color w:val="444444"/>
        </w:rPr>
        <w:t>Suite aux souhaits de Francis, Yves G et lui-même de faire de cet exercice 2016-2017 leur dernière année de bureau, il ajoute qu'il faudra assumer pour ces partants les engagements qui seront pris jusqu'au mois d'octobre 2017.  </w:t>
      </w:r>
    </w:p>
    <w:p w:rsidR="00FD391A" w:rsidRDefault="00FD391A" w:rsidP="00FD391A">
      <w:pPr>
        <w:pStyle w:val="NormalWeb"/>
        <w:rPr>
          <w:rFonts w:ascii="Arial" w:hAnsi="Arial" w:cs="Arial"/>
          <w:color w:val="444444"/>
          <w:sz w:val="18"/>
          <w:szCs w:val="18"/>
        </w:rPr>
      </w:pPr>
      <w:r>
        <w:rPr>
          <w:rFonts w:ascii="Arial" w:hAnsi="Arial" w:cs="Arial"/>
          <w:color w:val="444444"/>
        </w:rPr>
        <w:t>Gilbert en désaccord avec certaines dispositions préfère quitter le bureau définitivement.  </w:t>
      </w:r>
    </w:p>
    <w:p w:rsidR="00FD391A" w:rsidRDefault="00FD391A" w:rsidP="00FD391A">
      <w:pPr>
        <w:pStyle w:val="NormalWeb"/>
        <w:rPr>
          <w:rFonts w:ascii="Arial" w:hAnsi="Arial" w:cs="Arial"/>
          <w:color w:val="444444"/>
          <w:sz w:val="18"/>
          <w:szCs w:val="18"/>
        </w:rPr>
      </w:pPr>
      <w:r>
        <w:rPr>
          <w:rFonts w:ascii="Arial" w:hAnsi="Arial" w:cs="Arial"/>
          <w:color w:val="444444"/>
        </w:rPr>
        <w:t>Le bureau sera donc composé de 13 membres </w:t>
      </w:r>
    </w:p>
    <w:p w:rsidR="00FD391A" w:rsidRDefault="00FD391A" w:rsidP="00FD391A">
      <w:pPr>
        <w:pStyle w:val="NormalWeb"/>
        <w:rPr>
          <w:rFonts w:ascii="Arial" w:hAnsi="Arial" w:cs="Arial"/>
          <w:color w:val="444444"/>
          <w:sz w:val="18"/>
          <w:szCs w:val="18"/>
        </w:rPr>
      </w:pPr>
      <w:r>
        <w:rPr>
          <w:rFonts w:ascii="Arial" w:hAnsi="Arial" w:cs="Arial"/>
          <w:color w:val="444444"/>
        </w:rPr>
        <w:t>Il est procédé à l'élection des postes de ce bureau.</w:t>
      </w:r>
    </w:p>
    <w:p w:rsidR="00FD391A" w:rsidRDefault="00FD391A" w:rsidP="00FD391A">
      <w:pPr>
        <w:pStyle w:val="NormalWeb"/>
        <w:rPr>
          <w:rFonts w:ascii="Arial" w:hAnsi="Arial" w:cs="Arial"/>
          <w:color w:val="444444"/>
          <w:sz w:val="18"/>
          <w:szCs w:val="18"/>
        </w:rPr>
      </w:pPr>
      <w:r>
        <w:rPr>
          <w:rFonts w:ascii="Arial" w:hAnsi="Arial" w:cs="Arial"/>
          <w:color w:val="444444"/>
        </w:rPr>
        <w:t>Tous les membres sont élus à l'unanimité des présents dans les différents postes et vous pourrez en consulter le détail en pièce jointe. </w:t>
      </w:r>
    </w:p>
    <w:p w:rsidR="00FD391A" w:rsidRDefault="00FD391A" w:rsidP="00FD391A">
      <w:pPr>
        <w:pStyle w:val="NormalWeb"/>
        <w:rPr>
          <w:rStyle w:val="lev"/>
          <w:rFonts w:ascii="Arial" w:hAnsi="Arial" w:cs="Arial"/>
          <w:color w:val="444444"/>
        </w:rPr>
      </w:pPr>
    </w:p>
    <w:p w:rsidR="00FD391A" w:rsidRDefault="00FD391A" w:rsidP="00FD391A">
      <w:pPr>
        <w:pStyle w:val="NormalWeb"/>
        <w:rPr>
          <w:rFonts w:ascii="Arial" w:hAnsi="Arial" w:cs="Arial"/>
          <w:color w:val="444444"/>
          <w:sz w:val="18"/>
          <w:szCs w:val="18"/>
        </w:rPr>
      </w:pPr>
      <w:r>
        <w:rPr>
          <w:rStyle w:val="lev"/>
          <w:rFonts w:ascii="Arial" w:hAnsi="Arial" w:cs="Arial"/>
          <w:color w:val="444444"/>
        </w:rPr>
        <w:t>2ème sujet important : le championnat du prochain week-end </w:t>
      </w:r>
    </w:p>
    <w:p w:rsidR="00FD391A" w:rsidRDefault="00FD391A" w:rsidP="00FD391A">
      <w:pPr>
        <w:pStyle w:val="NormalWeb"/>
        <w:rPr>
          <w:rFonts w:ascii="Arial" w:hAnsi="Arial" w:cs="Arial"/>
          <w:color w:val="444444"/>
          <w:sz w:val="18"/>
          <w:szCs w:val="18"/>
        </w:rPr>
      </w:pPr>
      <w:r>
        <w:rPr>
          <w:rFonts w:ascii="Arial" w:hAnsi="Arial" w:cs="Arial"/>
          <w:color w:val="444444"/>
        </w:rPr>
        <w:t>Nous ne connaîtrons pas le nombre d'équipe avant vendredi midi. ce matin(jeudi) il y avait déjà 70 équipes </w:t>
      </w:r>
    </w:p>
    <w:p w:rsidR="00FD391A" w:rsidRDefault="00FD391A" w:rsidP="00FD391A">
      <w:pPr>
        <w:pStyle w:val="NormalWeb"/>
        <w:rPr>
          <w:rFonts w:ascii="Arial" w:hAnsi="Arial" w:cs="Arial"/>
          <w:color w:val="444444"/>
          <w:sz w:val="18"/>
          <w:szCs w:val="18"/>
        </w:rPr>
      </w:pPr>
      <w:r>
        <w:rPr>
          <w:rStyle w:val="lev"/>
          <w:rFonts w:ascii="Arial" w:hAnsi="Arial" w:cs="Arial"/>
          <w:color w:val="444444"/>
        </w:rPr>
        <w:t>Qui fait Quoi ?</w:t>
      </w:r>
      <w:r>
        <w:rPr>
          <w:rFonts w:ascii="Arial" w:hAnsi="Arial" w:cs="Arial"/>
          <w:color w:val="444444"/>
        </w:rPr>
        <w:t> </w:t>
      </w:r>
    </w:p>
    <w:p w:rsidR="00FD391A" w:rsidRDefault="00FD391A" w:rsidP="00FD391A">
      <w:pPr>
        <w:pStyle w:val="NormalWeb"/>
        <w:rPr>
          <w:rFonts w:ascii="Arial" w:hAnsi="Arial" w:cs="Arial"/>
          <w:color w:val="444444"/>
          <w:sz w:val="18"/>
          <w:szCs w:val="18"/>
        </w:rPr>
      </w:pPr>
      <w:r>
        <w:rPr>
          <w:rFonts w:ascii="Arial" w:hAnsi="Arial" w:cs="Arial"/>
          <w:color w:val="444444"/>
        </w:rPr>
        <w:t>Vendredi matin rendez-vous à 9h pour traçage des cadres et autres tâches : Christian C, Christian R, Daniel L, Jen-Michel B, et Francis</w:t>
      </w:r>
    </w:p>
    <w:p w:rsidR="00FD391A" w:rsidRDefault="00FD391A" w:rsidP="00FD391A">
      <w:pPr>
        <w:pStyle w:val="NormalWeb"/>
        <w:rPr>
          <w:rFonts w:ascii="Arial" w:hAnsi="Arial" w:cs="Arial"/>
          <w:color w:val="444444"/>
          <w:sz w:val="18"/>
          <w:szCs w:val="18"/>
        </w:rPr>
      </w:pPr>
      <w:r>
        <w:rPr>
          <w:rFonts w:ascii="Arial" w:hAnsi="Arial" w:cs="Arial"/>
          <w:color w:val="444444"/>
        </w:rPr>
        <w:lastRenderedPageBreak/>
        <w:t>Daniel S est chargé de la fourniture de clous de 140 pour fixer les numeros de cadres</w:t>
      </w:r>
    </w:p>
    <w:p w:rsidR="00FD391A" w:rsidRDefault="00FD391A" w:rsidP="00FD391A">
      <w:pPr>
        <w:pStyle w:val="NormalWeb"/>
        <w:rPr>
          <w:rFonts w:ascii="Arial" w:hAnsi="Arial" w:cs="Arial"/>
          <w:color w:val="444444"/>
          <w:sz w:val="18"/>
          <w:szCs w:val="18"/>
        </w:rPr>
      </w:pPr>
      <w:r>
        <w:rPr>
          <w:rFonts w:ascii="Arial" w:hAnsi="Arial" w:cs="Arial"/>
          <w:color w:val="444444"/>
        </w:rPr>
        <w:t>Pain : Samedi chez Francis (galerie Auchan) et Dimanche Place Mandela. C'est Gégé qui est chargé de l'approvisionnement.</w:t>
      </w:r>
    </w:p>
    <w:p w:rsidR="00FD391A" w:rsidRDefault="00FD391A" w:rsidP="00FD391A">
      <w:pPr>
        <w:pStyle w:val="NormalWeb"/>
        <w:rPr>
          <w:rFonts w:ascii="Arial" w:hAnsi="Arial" w:cs="Arial"/>
          <w:color w:val="444444"/>
          <w:sz w:val="18"/>
          <w:szCs w:val="18"/>
        </w:rPr>
      </w:pPr>
      <w:r>
        <w:rPr>
          <w:rFonts w:ascii="Arial" w:hAnsi="Arial" w:cs="Arial"/>
          <w:color w:val="444444"/>
        </w:rPr>
        <w:t>Fleurs : Guy C est chargé de l'achat de 2 gerbes à 25 €</w:t>
      </w:r>
    </w:p>
    <w:p w:rsidR="00FD391A" w:rsidRDefault="00FD391A" w:rsidP="00FD391A">
      <w:pPr>
        <w:pStyle w:val="NormalWeb"/>
        <w:rPr>
          <w:rFonts w:ascii="Arial" w:hAnsi="Arial" w:cs="Arial"/>
          <w:color w:val="444444"/>
          <w:sz w:val="18"/>
          <w:szCs w:val="18"/>
        </w:rPr>
      </w:pPr>
      <w:r>
        <w:rPr>
          <w:rFonts w:ascii="Arial" w:hAnsi="Arial" w:cs="Arial"/>
          <w:color w:val="444444"/>
        </w:rPr>
        <w:t>Parking des voitures : c'est également Guy C qui sera chargé de la mise en place correcte des voitures</w:t>
      </w:r>
    </w:p>
    <w:p w:rsidR="00FD391A" w:rsidRDefault="00FD391A" w:rsidP="00FD391A">
      <w:pPr>
        <w:pStyle w:val="NormalWeb"/>
        <w:rPr>
          <w:rFonts w:ascii="Arial" w:hAnsi="Arial" w:cs="Arial"/>
          <w:color w:val="444444"/>
          <w:sz w:val="18"/>
          <w:szCs w:val="18"/>
        </w:rPr>
      </w:pPr>
      <w:r>
        <w:rPr>
          <w:rFonts w:ascii="Arial" w:hAnsi="Arial" w:cs="Arial"/>
          <w:color w:val="444444"/>
        </w:rPr>
        <w:t>Buvette Samedi et Dimanche :Daniel L, Patrick, Marie-Line, Guy LN (samedi), Christian C, Christian R, Joseph et Eric</w:t>
      </w:r>
    </w:p>
    <w:p w:rsidR="00FD391A" w:rsidRDefault="00FD391A" w:rsidP="00FD391A">
      <w:pPr>
        <w:pStyle w:val="NormalWeb"/>
        <w:rPr>
          <w:rFonts w:ascii="Arial" w:hAnsi="Arial" w:cs="Arial"/>
          <w:color w:val="444444"/>
          <w:sz w:val="18"/>
          <w:szCs w:val="18"/>
        </w:rPr>
      </w:pPr>
      <w:r>
        <w:rPr>
          <w:rFonts w:ascii="Arial" w:hAnsi="Arial" w:cs="Arial"/>
          <w:color w:val="444444"/>
        </w:rPr>
        <w:t>Tickets : Etienne et Guy C</w:t>
      </w:r>
    </w:p>
    <w:p w:rsidR="00FD391A" w:rsidRDefault="00FD391A" w:rsidP="00FD391A">
      <w:pPr>
        <w:pStyle w:val="NormalWeb"/>
        <w:rPr>
          <w:rFonts w:ascii="Arial" w:hAnsi="Arial" w:cs="Arial"/>
          <w:color w:val="444444"/>
          <w:sz w:val="18"/>
          <w:szCs w:val="18"/>
        </w:rPr>
      </w:pPr>
      <w:r>
        <w:rPr>
          <w:rFonts w:ascii="Arial" w:hAnsi="Arial" w:cs="Arial"/>
          <w:color w:val="444444"/>
        </w:rPr>
        <w:t>Table : Daniel S et Gégé</w:t>
      </w:r>
    </w:p>
    <w:p w:rsidR="00FD391A" w:rsidRDefault="00FD391A" w:rsidP="00FD391A">
      <w:pPr>
        <w:pStyle w:val="NormalWeb"/>
        <w:rPr>
          <w:rFonts w:ascii="Arial" w:hAnsi="Arial" w:cs="Arial"/>
          <w:color w:val="444444"/>
          <w:sz w:val="18"/>
          <w:szCs w:val="18"/>
        </w:rPr>
      </w:pPr>
      <w:r>
        <w:rPr>
          <w:rFonts w:ascii="Arial" w:hAnsi="Arial" w:cs="Arial"/>
          <w:color w:val="444444"/>
        </w:rPr>
        <w:t>Barbecue : il n'est pas prévu de faire du barbecue faute de volontaires pour s'en occuper.</w:t>
      </w:r>
    </w:p>
    <w:p w:rsidR="00FD391A" w:rsidRDefault="00FD391A" w:rsidP="00FD391A">
      <w:pPr>
        <w:pStyle w:val="NormalWeb"/>
        <w:rPr>
          <w:rFonts w:ascii="Arial" w:hAnsi="Arial" w:cs="Arial"/>
          <w:color w:val="444444"/>
          <w:sz w:val="18"/>
          <w:szCs w:val="18"/>
        </w:rPr>
      </w:pPr>
      <w:r>
        <w:rPr>
          <w:rFonts w:ascii="Arial" w:hAnsi="Arial" w:cs="Arial"/>
          <w:color w:val="444444"/>
        </w:rPr>
        <w:t>Nuit du samedi au Dimanche : afin de ne pas redescendre tout le matériel pour le remonter le lendemain, Daniel L, Guy C et Jean-Michel G se portent volontaires pour assurer le gardiennage de nuit.</w:t>
      </w:r>
    </w:p>
    <w:p w:rsidR="00FD391A" w:rsidRDefault="00FD391A" w:rsidP="00FD391A">
      <w:pPr>
        <w:pStyle w:val="NormalWeb"/>
        <w:rPr>
          <w:rFonts w:ascii="Arial" w:hAnsi="Arial" w:cs="Arial"/>
          <w:color w:val="444444"/>
          <w:sz w:val="18"/>
          <w:szCs w:val="18"/>
        </w:rPr>
      </w:pPr>
      <w:r>
        <w:rPr>
          <w:rFonts w:ascii="Arial" w:hAnsi="Arial" w:cs="Arial"/>
          <w:color w:val="444444"/>
        </w:rPr>
        <w:t xml:space="preserve">Divers : </w:t>
      </w:r>
    </w:p>
    <w:p w:rsidR="00FD391A" w:rsidRDefault="00FD391A" w:rsidP="00FD391A">
      <w:pPr>
        <w:pStyle w:val="NormalWeb"/>
        <w:rPr>
          <w:rFonts w:ascii="Arial" w:hAnsi="Arial" w:cs="Arial"/>
          <w:color w:val="444444"/>
          <w:sz w:val="18"/>
          <w:szCs w:val="18"/>
        </w:rPr>
      </w:pPr>
      <w:r>
        <w:rPr>
          <w:rFonts w:ascii="Arial" w:hAnsi="Arial" w:cs="Arial"/>
          <w:color w:val="444444"/>
        </w:rPr>
        <w:t>- Gégé est chargé des derniers approvisionnements de jeudi à dimanche</w:t>
      </w:r>
    </w:p>
    <w:p w:rsidR="00FD391A" w:rsidRDefault="00FD391A" w:rsidP="00FD391A">
      <w:pPr>
        <w:pStyle w:val="NormalWeb"/>
        <w:rPr>
          <w:rFonts w:ascii="Arial" w:hAnsi="Arial" w:cs="Arial"/>
          <w:color w:val="444444"/>
          <w:sz w:val="18"/>
          <w:szCs w:val="18"/>
        </w:rPr>
      </w:pPr>
      <w:r>
        <w:rPr>
          <w:rFonts w:ascii="Arial" w:hAnsi="Arial" w:cs="Arial"/>
          <w:color w:val="444444"/>
        </w:rPr>
        <w:t>- Daniel S prend contact avec la mairie pour maintien de l'électricité la nuit de samedi à dimanche, réparation de la fontaine et fourniture de    poubelles noires.</w:t>
      </w:r>
    </w:p>
    <w:p w:rsidR="00FD391A" w:rsidRDefault="00FD391A" w:rsidP="00FD391A">
      <w:pPr>
        <w:pStyle w:val="NormalWeb"/>
        <w:rPr>
          <w:rFonts w:ascii="Arial" w:hAnsi="Arial" w:cs="Arial"/>
          <w:color w:val="444444"/>
          <w:sz w:val="18"/>
          <w:szCs w:val="18"/>
        </w:rPr>
      </w:pPr>
      <w:r>
        <w:rPr>
          <w:rStyle w:val="lev"/>
          <w:rFonts w:ascii="Arial" w:hAnsi="Arial" w:cs="Arial"/>
          <w:color w:val="444444"/>
        </w:rPr>
        <w:t>Concernant la réunion du samedi matin avec le comité :</w:t>
      </w:r>
    </w:p>
    <w:p w:rsidR="00FD391A" w:rsidRDefault="00FD391A" w:rsidP="00FD391A">
      <w:pPr>
        <w:pStyle w:val="NormalWeb"/>
        <w:rPr>
          <w:rFonts w:ascii="Arial" w:hAnsi="Arial" w:cs="Arial"/>
          <w:color w:val="444444"/>
          <w:sz w:val="18"/>
          <w:szCs w:val="18"/>
        </w:rPr>
      </w:pPr>
      <w:r>
        <w:rPr>
          <w:rFonts w:ascii="Arial" w:hAnsi="Arial" w:cs="Arial"/>
          <w:color w:val="444444"/>
        </w:rPr>
        <w:t>Rendez-vous vers 7h30 pour mise en place de la salle et de la sono </w:t>
      </w:r>
    </w:p>
    <w:p w:rsidR="00FD391A" w:rsidRDefault="00FD391A" w:rsidP="00FD391A">
      <w:pPr>
        <w:pStyle w:val="NormalWeb"/>
        <w:rPr>
          <w:rFonts w:ascii="Arial" w:hAnsi="Arial" w:cs="Arial"/>
          <w:color w:val="444444"/>
        </w:rPr>
      </w:pPr>
      <w:r>
        <w:rPr>
          <w:rFonts w:ascii="Arial" w:hAnsi="Arial" w:cs="Arial"/>
          <w:color w:val="444444"/>
        </w:rPr>
        <w:t>Daniel S</w:t>
      </w:r>
    </w:p>
    <w:p w:rsidR="00FD391A" w:rsidRDefault="00FD391A" w:rsidP="00FD391A">
      <w:pPr>
        <w:pStyle w:val="NormalWeb"/>
        <w:rPr>
          <w:rFonts w:ascii="Arial" w:hAnsi="Arial" w:cs="Arial"/>
          <w:color w:val="444444"/>
          <w:sz w:val="18"/>
          <w:szCs w:val="18"/>
        </w:rPr>
      </w:pPr>
      <w:r>
        <w:rPr>
          <w:rFonts w:ascii="Arial" w:hAnsi="Arial" w:cs="Arial"/>
          <w:color w:val="444444"/>
        </w:rPr>
        <w:t>(pour le bureau)</w:t>
      </w:r>
    </w:p>
    <w:p w:rsidR="006E13D3" w:rsidRPr="00371DA0" w:rsidRDefault="006E13D3" w:rsidP="00413CFB">
      <w:pPr>
        <w:rPr>
          <w:lang w:val="en-US"/>
        </w:rPr>
      </w:pPr>
    </w:p>
    <w:sectPr w:rsidR="006E13D3" w:rsidRPr="00371DA0" w:rsidSect="00447278">
      <w:headerReference w:type="even" r:id="rId8"/>
      <w:headerReference w:type="default" r:id="rId9"/>
      <w:footerReference w:type="even" r:id="rId10"/>
      <w:footerReference w:type="default" r:id="rId11"/>
      <w:headerReference w:type="first" r:id="rId12"/>
      <w:footerReference w:type="first" r:id="rId13"/>
      <w:pgSz w:w="11906" w:h="16838"/>
      <w:pgMar w:top="851"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428" w:rsidRDefault="004A1428">
      <w:r>
        <w:separator/>
      </w:r>
    </w:p>
  </w:endnote>
  <w:endnote w:type="continuationSeparator" w:id="1">
    <w:p w:rsidR="004A1428" w:rsidRDefault="004A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7D" w:rsidRDefault="00023B60" w:rsidP="0031043C">
    <w:pPr>
      <w:pStyle w:val="Pieddepage"/>
      <w:framePr w:wrap="around" w:vAnchor="text" w:hAnchor="margin" w:xAlign="right" w:y="1"/>
      <w:rPr>
        <w:rStyle w:val="Numrodepage"/>
      </w:rPr>
    </w:pPr>
    <w:r>
      <w:rPr>
        <w:rStyle w:val="Numrodepage"/>
      </w:rPr>
      <w:fldChar w:fldCharType="begin"/>
    </w:r>
    <w:r w:rsidR="0051357D">
      <w:rPr>
        <w:rStyle w:val="Numrodepage"/>
      </w:rPr>
      <w:instrText xml:space="preserve">PAGE  </w:instrText>
    </w:r>
    <w:r>
      <w:rPr>
        <w:rStyle w:val="Numrodepage"/>
      </w:rPr>
      <w:fldChar w:fldCharType="end"/>
    </w:r>
  </w:p>
  <w:p w:rsidR="0051357D" w:rsidRDefault="0051357D" w:rsidP="006321B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91" w:rsidRDefault="001D7091">
    <w:pPr>
      <w:pStyle w:val="Pieddepage"/>
      <w:pBdr>
        <w:top w:val="thinThickSmallGap" w:sz="24" w:space="1" w:color="622423" w:themeColor="accent2" w:themeShade="7F"/>
      </w:pBdr>
      <w:rPr>
        <w:rFonts w:asciiTheme="majorHAnsi" w:hAnsiTheme="majorHAnsi"/>
      </w:rPr>
    </w:pPr>
    <w:r>
      <w:rPr>
        <w:rFonts w:asciiTheme="majorHAnsi" w:hAnsiTheme="majorHAnsi"/>
      </w:rPr>
      <w:t xml:space="preserve">CR </w:t>
    </w:r>
    <w:r w:rsidR="00942AB7">
      <w:rPr>
        <w:rFonts w:asciiTheme="majorHAnsi" w:hAnsiTheme="majorHAnsi"/>
      </w:rPr>
      <w:t>0</w:t>
    </w:r>
    <w:r w:rsidR="00FD391A">
      <w:rPr>
        <w:rFonts w:asciiTheme="majorHAnsi" w:hAnsiTheme="majorHAnsi"/>
      </w:rPr>
      <w:t>1</w:t>
    </w:r>
    <w:r>
      <w:rPr>
        <w:rFonts w:asciiTheme="majorHAnsi" w:hAnsiTheme="majorHAnsi"/>
      </w:rPr>
      <w:t xml:space="preserve">  201</w:t>
    </w:r>
    <w:r w:rsidR="00942AB7">
      <w:rPr>
        <w:rFonts w:asciiTheme="majorHAnsi" w:hAnsiTheme="majorHAnsi"/>
      </w:rPr>
      <w:t>6</w:t>
    </w:r>
    <w:r>
      <w:rPr>
        <w:rFonts w:asciiTheme="majorHAnsi" w:hAnsiTheme="majorHAnsi"/>
      </w:rPr>
      <w:t>-201</w:t>
    </w:r>
    <w:r w:rsidR="00942AB7">
      <w:rPr>
        <w:rFonts w:asciiTheme="majorHAnsi" w:hAnsiTheme="majorHAnsi"/>
      </w:rPr>
      <w:t>7</w:t>
    </w:r>
    <w:r>
      <w:rPr>
        <w:rFonts w:asciiTheme="majorHAnsi" w:hAnsiTheme="majorHAnsi"/>
      </w:rPr>
      <w:t>.</w:t>
    </w:r>
    <w:r>
      <w:rPr>
        <w:rFonts w:asciiTheme="majorHAnsi" w:hAnsiTheme="majorHAnsi"/>
      </w:rPr>
      <w:tab/>
      <w:t xml:space="preserve"> Page </w:t>
    </w:r>
    <w:fldSimple w:instr=" PAGE   \* MERGEFORMAT ">
      <w:r w:rsidR="00FD391A" w:rsidRPr="00FD391A">
        <w:rPr>
          <w:rFonts w:asciiTheme="majorHAnsi" w:hAnsiTheme="majorHAnsi"/>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B7" w:rsidRDefault="00942A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428" w:rsidRDefault="004A1428">
      <w:r>
        <w:separator/>
      </w:r>
    </w:p>
  </w:footnote>
  <w:footnote w:type="continuationSeparator" w:id="1">
    <w:p w:rsidR="004A1428" w:rsidRDefault="004A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B7" w:rsidRDefault="00942AB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B7" w:rsidRDefault="00942AB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B7" w:rsidRDefault="00942AB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197"/>
    <w:multiLevelType w:val="hybridMultilevel"/>
    <w:tmpl w:val="D4C89D7E"/>
    <w:lvl w:ilvl="0" w:tplc="1DF2180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0B26408"/>
    <w:multiLevelType w:val="hybridMultilevel"/>
    <w:tmpl w:val="598A78DE"/>
    <w:lvl w:ilvl="0" w:tplc="57026846">
      <w:start w:val="1"/>
      <w:numFmt w:val="decimal"/>
      <w:lvlText w:val="%1)"/>
      <w:lvlJc w:val="left"/>
      <w:pPr>
        <w:ind w:left="1068" w:hanging="360"/>
      </w:pPr>
      <w:rPr>
        <w:rFonts w:ascii="Arial" w:eastAsia="Times New Roman" w:hAnsi="Arial" w:cs="Arial"/>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24243E5"/>
    <w:multiLevelType w:val="hybridMultilevel"/>
    <w:tmpl w:val="EF82DE12"/>
    <w:lvl w:ilvl="0" w:tplc="6032F454">
      <w:start w:val="1"/>
      <w:numFmt w:val="decimal"/>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44757750"/>
    <w:multiLevelType w:val="hybridMultilevel"/>
    <w:tmpl w:val="1E4A4152"/>
    <w:lvl w:ilvl="0" w:tplc="B2CCB9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14F55AD"/>
    <w:multiLevelType w:val="hybridMultilevel"/>
    <w:tmpl w:val="AC9ED9FC"/>
    <w:lvl w:ilvl="0" w:tplc="1870C2DA">
      <w:start w:val="89"/>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6BE4339"/>
    <w:multiLevelType w:val="hybridMultilevel"/>
    <w:tmpl w:val="F74829D4"/>
    <w:lvl w:ilvl="0" w:tplc="B21C741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769466E"/>
    <w:multiLevelType w:val="hybridMultilevel"/>
    <w:tmpl w:val="212E59A6"/>
    <w:lvl w:ilvl="0" w:tplc="DB107EFC">
      <w:start w:val="3"/>
      <w:numFmt w:val="bullet"/>
      <w:lvlText w:val="-"/>
      <w:lvlJc w:val="left"/>
      <w:pPr>
        <w:ind w:left="1788" w:hanging="360"/>
      </w:pPr>
      <w:rPr>
        <w:rFonts w:ascii="Times New Roman" w:eastAsia="Times New Roman" w:hAnsi="Times New Roman" w:cs="Times New Roman"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6018"/>
  </w:hdrShapeDefaults>
  <w:footnotePr>
    <w:footnote w:id="0"/>
    <w:footnote w:id="1"/>
  </w:footnotePr>
  <w:endnotePr>
    <w:endnote w:id="0"/>
    <w:endnote w:id="1"/>
  </w:endnotePr>
  <w:compat/>
  <w:rsids>
    <w:rsidRoot w:val="00A00287"/>
    <w:rsid w:val="00002368"/>
    <w:rsid w:val="00002A26"/>
    <w:rsid w:val="00021A56"/>
    <w:rsid w:val="00023B60"/>
    <w:rsid w:val="000243D4"/>
    <w:rsid w:val="00024D2E"/>
    <w:rsid w:val="0003118C"/>
    <w:rsid w:val="00033078"/>
    <w:rsid w:val="0004432D"/>
    <w:rsid w:val="000570DC"/>
    <w:rsid w:val="00063721"/>
    <w:rsid w:val="00067CE9"/>
    <w:rsid w:val="00067E13"/>
    <w:rsid w:val="00067F74"/>
    <w:rsid w:val="00074BE8"/>
    <w:rsid w:val="00085CA5"/>
    <w:rsid w:val="000A3FA2"/>
    <w:rsid w:val="000A5E1F"/>
    <w:rsid w:val="000C185E"/>
    <w:rsid w:val="000D32B3"/>
    <w:rsid w:val="000E21AD"/>
    <w:rsid w:val="000E32D5"/>
    <w:rsid w:val="000E65DF"/>
    <w:rsid w:val="000F0017"/>
    <w:rsid w:val="000F506D"/>
    <w:rsid w:val="001019AF"/>
    <w:rsid w:val="00114B76"/>
    <w:rsid w:val="001208FB"/>
    <w:rsid w:val="00125A71"/>
    <w:rsid w:val="00127362"/>
    <w:rsid w:val="00133AC2"/>
    <w:rsid w:val="0014474F"/>
    <w:rsid w:val="00154547"/>
    <w:rsid w:val="00173DD3"/>
    <w:rsid w:val="00176F8F"/>
    <w:rsid w:val="00183B20"/>
    <w:rsid w:val="00192307"/>
    <w:rsid w:val="00194189"/>
    <w:rsid w:val="001A26F2"/>
    <w:rsid w:val="001D7091"/>
    <w:rsid w:val="001E429E"/>
    <w:rsid w:val="001F4B67"/>
    <w:rsid w:val="0022053C"/>
    <w:rsid w:val="00235D57"/>
    <w:rsid w:val="002371FB"/>
    <w:rsid w:val="00247F80"/>
    <w:rsid w:val="00250E4C"/>
    <w:rsid w:val="00251127"/>
    <w:rsid w:val="00256A06"/>
    <w:rsid w:val="002779AD"/>
    <w:rsid w:val="002B05B0"/>
    <w:rsid w:val="002B0BDF"/>
    <w:rsid w:val="002D3723"/>
    <w:rsid w:val="00302A77"/>
    <w:rsid w:val="0031043C"/>
    <w:rsid w:val="00313DFC"/>
    <w:rsid w:val="00317AA1"/>
    <w:rsid w:val="00331F8D"/>
    <w:rsid w:val="003331D1"/>
    <w:rsid w:val="00345759"/>
    <w:rsid w:val="00360AE8"/>
    <w:rsid w:val="00366C4A"/>
    <w:rsid w:val="00371DA0"/>
    <w:rsid w:val="0039730B"/>
    <w:rsid w:val="003B7660"/>
    <w:rsid w:val="003C27BD"/>
    <w:rsid w:val="003C2AF1"/>
    <w:rsid w:val="003C7231"/>
    <w:rsid w:val="003D4452"/>
    <w:rsid w:val="003E26E3"/>
    <w:rsid w:val="003E6746"/>
    <w:rsid w:val="003E7AF7"/>
    <w:rsid w:val="003F7FBC"/>
    <w:rsid w:val="004102C2"/>
    <w:rsid w:val="00412DF8"/>
    <w:rsid w:val="00413CFB"/>
    <w:rsid w:val="00416BF3"/>
    <w:rsid w:val="00426C3F"/>
    <w:rsid w:val="004370BC"/>
    <w:rsid w:val="00437474"/>
    <w:rsid w:val="0043784B"/>
    <w:rsid w:val="004444CE"/>
    <w:rsid w:val="00447278"/>
    <w:rsid w:val="004474F1"/>
    <w:rsid w:val="004606AC"/>
    <w:rsid w:val="00462C48"/>
    <w:rsid w:val="004A1428"/>
    <w:rsid w:val="004B0B62"/>
    <w:rsid w:val="004B392D"/>
    <w:rsid w:val="004B7AD9"/>
    <w:rsid w:val="004C73C6"/>
    <w:rsid w:val="00510EE3"/>
    <w:rsid w:val="0051357D"/>
    <w:rsid w:val="005446CB"/>
    <w:rsid w:val="005742C9"/>
    <w:rsid w:val="005761BC"/>
    <w:rsid w:val="005935DE"/>
    <w:rsid w:val="00594C9D"/>
    <w:rsid w:val="005B1D8A"/>
    <w:rsid w:val="005B2325"/>
    <w:rsid w:val="005B3960"/>
    <w:rsid w:val="005C570D"/>
    <w:rsid w:val="005D5557"/>
    <w:rsid w:val="005F55FC"/>
    <w:rsid w:val="00613BB1"/>
    <w:rsid w:val="00624A20"/>
    <w:rsid w:val="006321B9"/>
    <w:rsid w:val="0063332F"/>
    <w:rsid w:val="0064196B"/>
    <w:rsid w:val="00652BC7"/>
    <w:rsid w:val="006532FB"/>
    <w:rsid w:val="00656C82"/>
    <w:rsid w:val="006654E8"/>
    <w:rsid w:val="00670FAD"/>
    <w:rsid w:val="00673254"/>
    <w:rsid w:val="006A546F"/>
    <w:rsid w:val="006B1D1F"/>
    <w:rsid w:val="006B4E60"/>
    <w:rsid w:val="006C1C41"/>
    <w:rsid w:val="006C5CD6"/>
    <w:rsid w:val="006D0FBA"/>
    <w:rsid w:val="006D37A5"/>
    <w:rsid w:val="006E13D3"/>
    <w:rsid w:val="006E727E"/>
    <w:rsid w:val="006E73AC"/>
    <w:rsid w:val="006F4D4A"/>
    <w:rsid w:val="00700F8F"/>
    <w:rsid w:val="0070667A"/>
    <w:rsid w:val="007111DC"/>
    <w:rsid w:val="0071161B"/>
    <w:rsid w:val="0072133C"/>
    <w:rsid w:val="00725F0E"/>
    <w:rsid w:val="00741AB8"/>
    <w:rsid w:val="00776C90"/>
    <w:rsid w:val="007914A4"/>
    <w:rsid w:val="007A2CA4"/>
    <w:rsid w:val="007B3E78"/>
    <w:rsid w:val="007D7C80"/>
    <w:rsid w:val="007E4F3D"/>
    <w:rsid w:val="007F7015"/>
    <w:rsid w:val="00803ECB"/>
    <w:rsid w:val="00804FCE"/>
    <w:rsid w:val="0081571B"/>
    <w:rsid w:val="00832953"/>
    <w:rsid w:val="00834A97"/>
    <w:rsid w:val="00857FEC"/>
    <w:rsid w:val="00871FA5"/>
    <w:rsid w:val="00885C23"/>
    <w:rsid w:val="00887F9D"/>
    <w:rsid w:val="008913B0"/>
    <w:rsid w:val="008930E8"/>
    <w:rsid w:val="008A4CFB"/>
    <w:rsid w:val="008B0482"/>
    <w:rsid w:val="008C4747"/>
    <w:rsid w:val="008D4DAC"/>
    <w:rsid w:val="008E6219"/>
    <w:rsid w:val="008F063A"/>
    <w:rsid w:val="008F7955"/>
    <w:rsid w:val="0090118D"/>
    <w:rsid w:val="0090133C"/>
    <w:rsid w:val="009130E9"/>
    <w:rsid w:val="0092371F"/>
    <w:rsid w:val="009318DE"/>
    <w:rsid w:val="00933682"/>
    <w:rsid w:val="009355EE"/>
    <w:rsid w:val="009364EE"/>
    <w:rsid w:val="00942AB7"/>
    <w:rsid w:val="0095012A"/>
    <w:rsid w:val="00965ED9"/>
    <w:rsid w:val="00970913"/>
    <w:rsid w:val="009A7BCE"/>
    <w:rsid w:val="009C0EA3"/>
    <w:rsid w:val="009D0FC0"/>
    <w:rsid w:val="009D20A0"/>
    <w:rsid w:val="009F1220"/>
    <w:rsid w:val="009F2057"/>
    <w:rsid w:val="009F4572"/>
    <w:rsid w:val="00A00287"/>
    <w:rsid w:val="00A02715"/>
    <w:rsid w:val="00A04066"/>
    <w:rsid w:val="00A0608B"/>
    <w:rsid w:val="00A142AB"/>
    <w:rsid w:val="00A14847"/>
    <w:rsid w:val="00A17031"/>
    <w:rsid w:val="00A17927"/>
    <w:rsid w:val="00A23CB7"/>
    <w:rsid w:val="00A36823"/>
    <w:rsid w:val="00A4623D"/>
    <w:rsid w:val="00A52760"/>
    <w:rsid w:val="00A546B0"/>
    <w:rsid w:val="00A55BA2"/>
    <w:rsid w:val="00A865F9"/>
    <w:rsid w:val="00AA40B2"/>
    <w:rsid w:val="00AB0F69"/>
    <w:rsid w:val="00AB1B46"/>
    <w:rsid w:val="00AC0C1C"/>
    <w:rsid w:val="00AD4C61"/>
    <w:rsid w:val="00AE180B"/>
    <w:rsid w:val="00AE63AC"/>
    <w:rsid w:val="00AE76EE"/>
    <w:rsid w:val="00B10329"/>
    <w:rsid w:val="00B25A4A"/>
    <w:rsid w:val="00B268CA"/>
    <w:rsid w:val="00B36AEC"/>
    <w:rsid w:val="00B43F18"/>
    <w:rsid w:val="00B45F7B"/>
    <w:rsid w:val="00B53CEE"/>
    <w:rsid w:val="00B5760E"/>
    <w:rsid w:val="00B73673"/>
    <w:rsid w:val="00B80E38"/>
    <w:rsid w:val="00B83C55"/>
    <w:rsid w:val="00B92425"/>
    <w:rsid w:val="00BD5F1D"/>
    <w:rsid w:val="00BE34FD"/>
    <w:rsid w:val="00BE5EDF"/>
    <w:rsid w:val="00C00F7D"/>
    <w:rsid w:val="00C12AC4"/>
    <w:rsid w:val="00C15931"/>
    <w:rsid w:val="00C16B18"/>
    <w:rsid w:val="00C20A59"/>
    <w:rsid w:val="00C224E0"/>
    <w:rsid w:val="00C42D04"/>
    <w:rsid w:val="00C44FE6"/>
    <w:rsid w:val="00C50392"/>
    <w:rsid w:val="00C54481"/>
    <w:rsid w:val="00C54A7B"/>
    <w:rsid w:val="00C80899"/>
    <w:rsid w:val="00C8291E"/>
    <w:rsid w:val="00CA3EAD"/>
    <w:rsid w:val="00CB10B8"/>
    <w:rsid w:val="00CC3830"/>
    <w:rsid w:val="00CC621C"/>
    <w:rsid w:val="00CD54A8"/>
    <w:rsid w:val="00CE66AA"/>
    <w:rsid w:val="00D03F4D"/>
    <w:rsid w:val="00D053CA"/>
    <w:rsid w:val="00D30783"/>
    <w:rsid w:val="00D330B2"/>
    <w:rsid w:val="00D371E5"/>
    <w:rsid w:val="00D37415"/>
    <w:rsid w:val="00D506C2"/>
    <w:rsid w:val="00D53FB5"/>
    <w:rsid w:val="00D548E7"/>
    <w:rsid w:val="00D6544A"/>
    <w:rsid w:val="00D742E1"/>
    <w:rsid w:val="00D90146"/>
    <w:rsid w:val="00D91355"/>
    <w:rsid w:val="00DA6B58"/>
    <w:rsid w:val="00DA7A5A"/>
    <w:rsid w:val="00DB19A7"/>
    <w:rsid w:val="00DB2B97"/>
    <w:rsid w:val="00DB5630"/>
    <w:rsid w:val="00DC2C1B"/>
    <w:rsid w:val="00DC7B6C"/>
    <w:rsid w:val="00DD1072"/>
    <w:rsid w:val="00DD464A"/>
    <w:rsid w:val="00DD5AEE"/>
    <w:rsid w:val="00DE0BE2"/>
    <w:rsid w:val="00DF74AD"/>
    <w:rsid w:val="00E05DA1"/>
    <w:rsid w:val="00E2014E"/>
    <w:rsid w:val="00E51DD6"/>
    <w:rsid w:val="00E53D66"/>
    <w:rsid w:val="00E604B9"/>
    <w:rsid w:val="00E643BF"/>
    <w:rsid w:val="00E70930"/>
    <w:rsid w:val="00E900AB"/>
    <w:rsid w:val="00E93524"/>
    <w:rsid w:val="00E97C52"/>
    <w:rsid w:val="00EA7CD3"/>
    <w:rsid w:val="00EC459F"/>
    <w:rsid w:val="00ED39EA"/>
    <w:rsid w:val="00ED581E"/>
    <w:rsid w:val="00EE0123"/>
    <w:rsid w:val="00F035C1"/>
    <w:rsid w:val="00F060F2"/>
    <w:rsid w:val="00F07B31"/>
    <w:rsid w:val="00F37CFB"/>
    <w:rsid w:val="00F6232E"/>
    <w:rsid w:val="00F6354E"/>
    <w:rsid w:val="00F955C8"/>
    <w:rsid w:val="00FA0581"/>
    <w:rsid w:val="00FA69D1"/>
    <w:rsid w:val="00FB04CE"/>
    <w:rsid w:val="00FC1BCE"/>
    <w:rsid w:val="00FD391A"/>
    <w:rsid w:val="00FF4F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2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0287"/>
    <w:pPr>
      <w:tabs>
        <w:tab w:val="center" w:pos="4536"/>
        <w:tab w:val="right" w:pos="9072"/>
      </w:tabs>
    </w:pPr>
  </w:style>
  <w:style w:type="paragraph" w:styleId="Pieddepage">
    <w:name w:val="footer"/>
    <w:basedOn w:val="Normal"/>
    <w:link w:val="PieddepageCar"/>
    <w:uiPriority w:val="99"/>
    <w:rsid w:val="00A00287"/>
    <w:pPr>
      <w:tabs>
        <w:tab w:val="center" w:pos="4536"/>
        <w:tab w:val="right" w:pos="9072"/>
      </w:tabs>
    </w:pPr>
  </w:style>
  <w:style w:type="character" w:styleId="Numrodepage">
    <w:name w:val="page number"/>
    <w:basedOn w:val="Policepardfaut"/>
    <w:rsid w:val="006321B9"/>
  </w:style>
  <w:style w:type="table" w:styleId="Grilledutableau">
    <w:name w:val="Table Grid"/>
    <w:basedOn w:val="TableauNormal"/>
    <w:rsid w:val="001E4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C2AF1"/>
    <w:rPr>
      <w:sz w:val="24"/>
      <w:szCs w:val="24"/>
    </w:rPr>
  </w:style>
  <w:style w:type="paragraph" w:styleId="Textedebulles">
    <w:name w:val="Balloon Text"/>
    <w:basedOn w:val="Normal"/>
    <w:link w:val="TextedebullesCar"/>
    <w:rsid w:val="003C2AF1"/>
    <w:rPr>
      <w:rFonts w:ascii="Tahoma" w:hAnsi="Tahoma" w:cs="Tahoma"/>
      <w:sz w:val="16"/>
      <w:szCs w:val="16"/>
    </w:rPr>
  </w:style>
  <w:style w:type="character" w:customStyle="1" w:styleId="TextedebullesCar">
    <w:name w:val="Texte de bulles Car"/>
    <w:basedOn w:val="Policepardfaut"/>
    <w:link w:val="Textedebulles"/>
    <w:rsid w:val="003C2AF1"/>
    <w:rPr>
      <w:rFonts w:ascii="Tahoma" w:hAnsi="Tahoma" w:cs="Tahoma"/>
      <w:sz w:val="16"/>
      <w:szCs w:val="16"/>
    </w:rPr>
  </w:style>
  <w:style w:type="paragraph" w:styleId="Paragraphedeliste">
    <w:name w:val="List Paragraph"/>
    <w:basedOn w:val="Normal"/>
    <w:uiPriority w:val="34"/>
    <w:qFormat/>
    <w:rsid w:val="00D30783"/>
    <w:pPr>
      <w:ind w:left="720"/>
      <w:contextualSpacing/>
    </w:pPr>
  </w:style>
  <w:style w:type="character" w:styleId="lev">
    <w:name w:val="Strong"/>
    <w:basedOn w:val="Policepardfaut"/>
    <w:uiPriority w:val="22"/>
    <w:qFormat/>
    <w:rsid w:val="00FD391A"/>
    <w:rPr>
      <w:b/>
      <w:bCs/>
    </w:rPr>
  </w:style>
  <w:style w:type="paragraph" w:styleId="NormalWeb">
    <w:name w:val="Normal (Web)"/>
    <w:basedOn w:val="Normal"/>
    <w:uiPriority w:val="99"/>
    <w:unhideWhenUsed/>
    <w:rsid w:val="00FD391A"/>
    <w:pPr>
      <w:spacing w:after="240" w:line="312" w:lineRule="atLeast"/>
    </w:pPr>
  </w:style>
</w:styles>
</file>

<file path=word/webSettings.xml><?xml version="1.0" encoding="utf-8"?>
<w:webSettings xmlns:r="http://schemas.openxmlformats.org/officeDocument/2006/relationships" xmlns:w="http://schemas.openxmlformats.org/wordprocessingml/2006/main">
  <w:divs>
    <w:div w:id="752239526">
      <w:bodyDiv w:val="1"/>
      <w:marLeft w:val="0"/>
      <w:marRight w:val="0"/>
      <w:marTop w:val="0"/>
      <w:marBottom w:val="0"/>
      <w:divBdr>
        <w:top w:val="none" w:sz="0" w:space="0" w:color="auto"/>
        <w:left w:val="none" w:sz="0" w:space="0" w:color="auto"/>
        <w:bottom w:val="none" w:sz="0" w:space="0" w:color="auto"/>
        <w:right w:val="none" w:sz="0" w:space="0" w:color="auto"/>
      </w:divBdr>
    </w:div>
    <w:div w:id="1006633940">
      <w:bodyDiv w:val="1"/>
      <w:marLeft w:val="0"/>
      <w:marRight w:val="0"/>
      <w:marTop w:val="0"/>
      <w:marBottom w:val="0"/>
      <w:divBdr>
        <w:top w:val="none" w:sz="0" w:space="0" w:color="auto"/>
        <w:left w:val="none" w:sz="0" w:space="0" w:color="auto"/>
        <w:bottom w:val="none" w:sz="0" w:space="0" w:color="auto"/>
        <w:right w:val="none" w:sz="0" w:space="0" w:color="auto"/>
      </w:divBdr>
      <w:divsChild>
        <w:div w:id="411317430">
          <w:marLeft w:val="0"/>
          <w:marRight w:val="0"/>
          <w:marTop w:val="0"/>
          <w:marBottom w:val="0"/>
          <w:divBdr>
            <w:top w:val="none" w:sz="0" w:space="0" w:color="auto"/>
            <w:left w:val="none" w:sz="0" w:space="0" w:color="auto"/>
            <w:bottom w:val="none" w:sz="0" w:space="0" w:color="auto"/>
            <w:right w:val="none" w:sz="0" w:space="0" w:color="auto"/>
          </w:divBdr>
          <w:divsChild>
            <w:div w:id="1505127636">
              <w:marLeft w:val="0"/>
              <w:marRight w:val="0"/>
              <w:marTop w:val="0"/>
              <w:marBottom w:val="720"/>
              <w:divBdr>
                <w:top w:val="none" w:sz="0" w:space="0" w:color="auto"/>
                <w:left w:val="single" w:sz="12" w:space="0" w:color="CCCCCC"/>
                <w:bottom w:val="single" w:sz="12" w:space="0" w:color="CCCCCC"/>
                <w:right w:val="single" w:sz="12" w:space="0" w:color="CCCCCC"/>
              </w:divBdr>
              <w:divsChild>
                <w:div w:id="1337996944">
                  <w:marLeft w:val="0"/>
                  <w:marRight w:val="0"/>
                  <w:marTop w:val="0"/>
                  <w:marBottom w:val="0"/>
                  <w:divBdr>
                    <w:top w:val="none" w:sz="0" w:space="0" w:color="auto"/>
                    <w:left w:val="none" w:sz="0" w:space="0" w:color="auto"/>
                    <w:bottom w:val="single" w:sz="6" w:space="6" w:color="CCCCCC"/>
                    <w:right w:val="none" w:sz="0" w:space="0" w:color="auto"/>
                  </w:divBdr>
                  <w:divsChild>
                    <w:div w:id="90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Compte rendu des réunions bureau usmc</dc:subject>
  <dc:creator>Gérard Boitte</dc:creator>
  <cp:lastModifiedBy>Daniel</cp:lastModifiedBy>
  <cp:revision>2</cp:revision>
  <cp:lastPrinted>2016-04-03T12:25:00Z</cp:lastPrinted>
  <dcterms:created xsi:type="dcterms:W3CDTF">2016-07-31T17:22:00Z</dcterms:created>
  <dcterms:modified xsi:type="dcterms:W3CDTF">2016-07-31T17:22:00Z</dcterms:modified>
  <cp:category>Compte rendu.</cp:category>
</cp:coreProperties>
</file>